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1A" w:rsidRPr="00B3659C" w:rsidRDefault="00747DCE">
      <w:pPr>
        <w:rPr>
          <w:rFonts w:asciiTheme="majorHAnsi" w:hAnsiTheme="majorHAnsi" w:cstheme="majorHAnsi"/>
        </w:rPr>
      </w:pPr>
    </w:p>
    <w:p w:rsidR="002E215C" w:rsidRDefault="002E215C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2E215C" w:rsidRDefault="002E215C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2E215C" w:rsidRDefault="002E215C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2E215C" w:rsidRDefault="002E215C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844CC1" w:rsidRDefault="00844CC1" w:rsidP="002E215C">
      <w:pPr>
        <w:spacing w:after="0"/>
        <w:jc w:val="center"/>
        <w:rPr>
          <w:rFonts w:asciiTheme="majorHAnsi" w:hAnsiTheme="majorHAnsi" w:cstheme="majorHAnsi"/>
          <w:b/>
          <w:i/>
          <w:sz w:val="28"/>
        </w:rPr>
      </w:pPr>
    </w:p>
    <w:p w:rsidR="002E215C" w:rsidRDefault="002E215C" w:rsidP="002E215C">
      <w:pPr>
        <w:spacing w:after="0"/>
        <w:jc w:val="center"/>
        <w:rPr>
          <w:rFonts w:asciiTheme="majorHAnsi" w:hAnsiTheme="majorHAnsi" w:cstheme="majorHAnsi"/>
        </w:rPr>
      </w:pPr>
    </w:p>
    <w:p w:rsidR="002E215C" w:rsidRPr="00005223" w:rsidRDefault="002E215C" w:rsidP="002E215C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>
        <w:rPr>
          <w:rFonts w:asciiTheme="majorHAnsi" w:hAnsiTheme="majorHAnsi" w:cstheme="majorHAnsi"/>
          <w:sz w:val="36"/>
          <w:szCs w:val="26"/>
        </w:rPr>
        <w:t>Sprawozdanie z</w:t>
      </w:r>
      <w:r w:rsidRPr="00005223">
        <w:rPr>
          <w:rFonts w:asciiTheme="majorHAnsi" w:hAnsiTheme="majorHAnsi" w:cstheme="majorHAnsi"/>
          <w:sz w:val="36"/>
          <w:szCs w:val="26"/>
        </w:rPr>
        <w:t xml:space="preserve"> mikrodotacj</w:t>
      </w:r>
      <w:r>
        <w:rPr>
          <w:rFonts w:asciiTheme="majorHAnsi" w:hAnsiTheme="majorHAnsi" w:cstheme="majorHAnsi"/>
          <w:sz w:val="36"/>
          <w:szCs w:val="26"/>
        </w:rPr>
        <w:t>i</w:t>
      </w:r>
    </w:p>
    <w:p w:rsidR="002E215C" w:rsidRPr="00005223" w:rsidRDefault="002E215C" w:rsidP="002E215C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>w ramach programu „</w:t>
      </w:r>
      <w:r w:rsidR="005C47A2">
        <w:rPr>
          <w:rFonts w:asciiTheme="majorHAnsi" w:hAnsiTheme="majorHAnsi" w:cstheme="majorHAnsi"/>
          <w:sz w:val="36"/>
          <w:szCs w:val="26"/>
        </w:rPr>
        <w:t>mikroDOTACJE</w:t>
      </w:r>
      <w:r w:rsidRPr="00005223">
        <w:rPr>
          <w:rFonts w:asciiTheme="majorHAnsi" w:hAnsiTheme="majorHAnsi" w:cstheme="majorHAnsi"/>
          <w:sz w:val="36"/>
          <w:szCs w:val="26"/>
        </w:rPr>
        <w:t>”</w:t>
      </w:r>
    </w:p>
    <w:p w:rsidR="002E215C" w:rsidRPr="00005223" w:rsidRDefault="002E215C" w:rsidP="002E215C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 xml:space="preserve">współfinansowanego ze środków </w:t>
      </w:r>
      <w:r w:rsidR="005C47A2">
        <w:rPr>
          <w:rFonts w:asciiTheme="majorHAnsi" w:hAnsiTheme="majorHAnsi" w:cstheme="majorHAnsi"/>
          <w:sz w:val="36"/>
          <w:szCs w:val="26"/>
        </w:rPr>
        <w:t>Miasta Szczecin</w:t>
      </w:r>
    </w:p>
    <w:p w:rsidR="004F3143" w:rsidRDefault="004F3143" w:rsidP="004F3143">
      <w:pPr>
        <w:spacing w:after="0"/>
        <w:jc w:val="center"/>
        <w:rPr>
          <w:rFonts w:asciiTheme="majorHAnsi" w:hAnsiTheme="majorHAnsi" w:cstheme="majorHAnsi"/>
        </w:rPr>
      </w:pPr>
    </w:p>
    <w:p w:rsidR="004F3143" w:rsidRDefault="004F3143" w:rsidP="004F3143">
      <w:pPr>
        <w:spacing w:after="0"/>
        <w:jc w:val="center"/>
        <w:rPr>
          <w:rFonts w:asciiTheme="majorHAnsi" w:hAnsiTheme="majorHAnsi" w:cstheme="majorHAnsi"/>
        </w:rPr>
      </w:pPr>
    </w:p>
    <w:p w:rsidR="004F3143" w:rsidRDefault="004F3143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23BC6" w:rsidRDefault="00223BC6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2E215C" w:rsidRDefault="002E215C" w:rsidP="00B3659C">
      <w:pPr>
        <w:jc w:val="center"/>
        <w:rPr>
          <w:rFonts w:asciiTheme="majorHAnsi" w:hAnsiTheme="majorHAnsi" w:cstheme="majorHAnsi"/>
        </w:rPr>
      </w:pPr>
    </w:p>
    <w:p w:rsidR="007F4D34" w:rsidRDefault="007F4D34" w:rsidP="00B3659C">
      <w:pPr>
        <w:jc w:val="center"/>
        <w:rPr>
          <w:rFonts w:asciiTheme="majorHAnsi" w:hAnsiTheme="majorHAnsi" w:cstheme="majorHAnsi"/>
        </w:rPr>
      </w:pPr>
    </w:p>
    <w:p w:rsidR="00A9455E" w:rsidRDefault="00A9455E" w:rsidP="001138FB">
      <w:pPr>
        <w:rPr>
          <w:rFonts w:asciiTheme="majorHAnsi" w:hAnsiTheme="majorHAnsi" w:cstheme="majorHAnsi"/>
        </w:rPr>
      </w:pPr>
    </w:p>
    <w:p w:rsidR="002E215C" w:rsidRPr="00067D7A" w:rsidRDefault="002E215C" w:rsidP="00A9455E">
      <w:pPr>
        <w:pStyle w:val="Podtytu"/>
        <w:spacing w:after="0"/>
        <w:rPr>
          <w:i/>
        </w:rPr>
      </w:pPr>
      <w:r w:rsidRPr="001C3BCB">
        <w:t>CZĘŚĆ 1: INFORMACJE OGÓLNE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276"/>
        <w:gridCol w:w="1984"/>
        <w:gridCol w:w="1276"/>
        <w:gridCol w:w="1843"/>
      </w:tblGrid>
      <w:tr w:rsidR="009745F0" w:rsidRPr="00F06548" w:rsidTr="002C4A51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9745F0" w:rsidRPr="002F4B75" w:rsidRDefault="009745F0" w:rsidP="002C4A5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Rodzaj projektu</w:t>
            </w:r>
            <w:r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9745F0" w:rsidRPr="00F06548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Tytuł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9745F0" w:rsidRPr="00F06548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realizacji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</w:t>
            </w:r>
          </w:p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zakończenia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Tryb złożenia 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Wnioskodawca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745F0" w:rsidRPr="00F06548" w:rsidRDefault="009745F0" w:rsidP="002C4A51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Opiekun</w:t>
            </w:r>
          </w:p>
        </w:tc>
      </w:tr>
      <w:tr w:rsidR="009745F0" w:rsidRPr="00F06548" w:rsidTr="002C4A51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członkowie grupy nieformalnej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9745F0" w:rsidRPr="0087156C" w:rsidRDefault="009745F0" w:rsidP="009745F0">
            <w:pPr>
              <w:spacing w:after="0" w:line="240" w:lineRule="auto"/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>w</w:t>
            </w:r>
            <w:r w:rsidRPr="0087156C"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 xml:space="preserve"> przypadku projektu jako Opiekun, proszę wpisać członków grupy nieformalnej (dane członków grupy- imię i nazwisko, w tym lider), min. 3 osoby)</w:t>
            </w:r>
          </w:p>
        </w:tc>
      </w:tr>
      <w:tr w:rsidR="009745F0" w:rsidRPr="00F06548" w:rsidTr="002C4A51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9745F0" w:rsidRDefault="009745F0" w:rsidP="009745F0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Nazwa podmiotu realizującego  mikrodotację</w:t>
            </w:r>
            <w:r w:rsid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, adres 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9745F0" w:rsidRPr="006663D3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9745F0" w:rsidRDefault="009745F0" w:rsidP="002C4A5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Osoba kontaktowa (telefon, e-mail)</w:t>
            </w:r>
          </w:p>
        </w:tc>
        <w:tc>
          <w:tcPr>
            <w:tcW w:w="63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745F0" w:rsidRPr="006663D3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A9455E" w:rsidRDefault="00A9455E" w:rsidP="00A9455E">
      <w:pPr>
        <w:pStyle w:val="Podtytu"/>
        <w:spacing w:after="0" w:line="240" w:lineRule="auto"/>
      </w:pPr>
    </w:p>
    <w:p w:rsidR="007F54C4" w:rsidRDefault="00A9455E" w:rsidP="00A9455E">
      <w:pPr>
        <w:pStyle w:val="Podtytu"/>
        <w:spacing w:after="0" w:line="240" w:lineRule="auto"/>
      </w:pPr>
      <w:r>
        <w:t>C</w:t>
      </w:r>
      <w:r w:rsidR="002A33F4">
        <w:t xml:space="preserve">ZĘŚĆ 2: </w:t>
      </w:r>
      <w:r w:rsidR="0056541F">
        <w:t xml:space="preserve">INFORMACJE O </w:t>
      </w:r>
      <w:r w:rsidR="00FD113A">
        <w:t>ZREALIZOWANYCH DZIAŁANIACH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6379"/>
      </w:tblGrid>
      <w:tr w:rsidR="00DE4AB1" w:rsidRPr="00F06548" w:rsidTr="00DE4AB1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7F4D34" w:rsidRDefault="00DE4AB1" w:rsidP="007F4D3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Jaki cel został zrealizowany, jakie rezultaty i efekty zostały osiągnięte </w:t>
            </w:r>
            <w:r w:rsidR="00074903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wraz </w:t>
            </w:r>
            <w:r w:rsidR="00074903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z podaniem wartości liczbowych</w:t>
            </w:r>
            <w:r w:rsid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– </w:t>
            </w:r>
          </w:p>
          <w:p w:rsidR="007F4D34" w:rsidRDefault="007F4D34" w:rsidP="007F4D3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a) </w:t>
            </w:r>
            <w:r w:rsidRP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ilościowe i </w:t>
            </w:r>
          </w:p>
          <w:p w:rsidR="007F4D34" w:rsidRDefault="007F4D34" w:rsidP="007F4D3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b)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jakościowe</w:t>
            </w:r>
            <w:r w:rsidR="00074903" w:rsidRP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)? </w:t>
            </w:r>
          </w:p>
          <w:p w:rsidR="00DE4AB1" w:rsidRPr="007F4D34" w:rsidRDefault="00074903" w:rsidP="007F4D3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7F4D3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Czy cel został w pełni zrealizowany i dopowiadał na potrzeby lokalne?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AB1" w:rsidRPr="006663D3" w:rsidRDefault="00DE4AB1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DE4AB1" w:rsidRPr="00F06548" w:rsidTr="00DE4AB1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4AB1" w:rsidRDefault="00DE4AB1" w:rsidP="00074903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Opis</w:t>
            </w:r>
            <w:r w:rsidR="00074903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podjętych działań w określeniu: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miejsca, grupy odbiorców, prowadzonych działań wraz z harmonogramem, wykorzystania zasobów lokalnych (w tym wkładu osobowego)</w:t>
            </w:r>
            <w:r w:rsidR="00074903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, zaspokojeniu potrzeb lokalnych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 podaniem wartości liczbowych jeśli dotyczą.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AB1" w:rsidRPr="006663D3" w:rsidRDefault="00DE4AB1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74903" w:rsidRPr="00F06548" w:rsidTr="00DE4AB1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074903" w:rsidRDefault="00074903" w:rsidP="00074903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 jaki sposób realizacja projektu przyczyniła się do wzrostu aktywności społeczności lokalnej?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03" w:rsidRPr="006663D3" w:rsidRDefault="00074903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74903" w:rsidRPr="00F06548" w:rsidTr="00DE4AB1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074903" w:rsidRDefault="00E6221F" w:rsidP="00844CC1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Czy w ramach realizacji projektu napotkano na problem</w:t>
            </w:r>
            <w:r w:rsidR="00844CC1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y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? Jak sobie z nimi radzono?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03" w:rsidRPr="006663D3" w:rsidRDefault="00074903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E6221F" w:rsidRPr="00F06548" w:rsidTr="00DE4AB1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6221F" w:rsidRDefault="00E6221F" w:rsidP="00074903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Jakie działania promocyjne zostały podjęte w ramach prowadzonego projektu?</w:t>
            </w:r>
            <w:r w:rsidR="009745F0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Gdzie umieszczano informacje o działaniach, w jaki sposób promowano działania?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1F" w:rsidRPr="006663D3" w:rsidRDefault="00E6221F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DE4AB1" w:rsidRPr="00F06548" w:rsidTr="00223BC6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4AB1" w:rsidRDefault="00074903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I</w:t>
            </w:r>
            <w:r w:rsidR="00DE4AB1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lość osób objętych projektem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AB1" w:rsidRPr="006663D3" w:rsidRDefault="00DE4AB1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 tym bezpośrednio</w:t>
            </w:r>
          </w:p>
        </w:tc>
        <w:tc>
          <w:tcPr>
            <w:tcW w:w="6379" w:type="dxa"/>
            <w:shd w:val="clear" w:color="auto" w:fill="auto"/>
          </w:tcPr>
          <w:p w:rsidR="009745F0" w:rsidRPr="006663D3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745F0" w:rsidRPr="00F06548" w:rsidTr="002C4A51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9745F0" w:rsidRDefault="009745F0" w:rsidP="002C4A51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 tym pośrednio</w:t>
            </w:r>
          </w:p>
        </w:tc>
        <w:tc>
          <w:tcPr>
            <w:tcW w:w="6379" w:type="dxa"/>
            <w:shd w:val="clear" w:color="auto" w:fill="auto"/>
          </w:tcPr>
          <w:p w:rsidR="009745F0" w:rsidRPr="006663D3" w:rsidRDefault="009745F0" w:rsidP="002C4A51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96D42" w:rsidRPr="00F06548" w:rsidTr="00BD0E3D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896D42" w:rsidRDefault="00896D42" w:rsidP="00896D4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Ilość osób realizujących mikrodotację ze strony organizacji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D42" w:rsidRPr="006663D3" w:rsidRDefault="00896D42" w:rsidP="00BD0E3D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E6221F" w:rsidRPr="00F06548" w:rsidTr="00223BC6">
        <w:trPr>
          <w:trHeight w:val="37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6221F" w:rsidRDefault="00E6221F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Streszczenie działań zrealizowanych w projekcie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1F" w:rsidRPr="006663D3" w:rsidRDefault="00E6221F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DE4AB1" w:rsidRDefault="00DE4AB1" w:rsidP="00DE4AB1"/>
    <w:p w:rsidR="00C0027E" w:rsidRDefault="00C0027E">
      <w:pPr>
        <w:rPr>
          <w:rFonts w:eastAsiaTheme="minorEastAsia"/>
          <w:color w:val="5A5A5A" w:themeColor="text1" w:themeTint="A5"/>
          <w:spacing w:val="15"/>
          <w:lang w:eastAsia="pl-PL"/>
        </w:rPr>
      </w:pPr>
      <w:r>
        <w:rPr>
          <w:lang w:eastAsia="pl-PL"/>
        </w:rPr>
        <w:br w:type="page"/>
      </w:r>
    </w:p>
    <w:p w:rsidR="0052408D" w:rsidRPr="0052408D" w:rsidRDefault="00E6221F" w:rsidP="00A9455E">
      <w:pPr>
        <w:pStyle w:val="Podtytu"/>
        <w:spacing w:after="0"/>
        <w:rPr>
          <w:lang w:eastAsia="pl-PL"/>
        </w:rPr>
      </w:pPr>
      <w:r>
        <w:rPr>
          <w:lang w:eastAsia="pl-PL"/>
        </w:rPr>
        <w:lastRenderedPageBreak/>
        <w:t>CZĘŚĆ 3: BUDŻET PROJEKTU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4082"/>
        <w:gridCol w:w="3062"/>
        <w:gridCol w:w="3063"/>
      </w:tblGrid>
      <w:tr w:rsidR="00E6221F" w:rsidRPr="00F06548" w:rsidTr="009D1CEA">
        <w:trPr>
          <w:trHeight w:val="377"/>
        </w:trPr>
        <w:tc>
          <w:tcPr>
            <w:tcW w:w="4082" w:type="dxa"/>
            <w:shd w:val="clear" w:color="auto" w:fill="DDD9C3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wartość projektu</w:t>
            </w:r>
          </w:p>
        </w:tc>
        <w:tc>
          <w:tcPr>
            <w:tcW w:w="3062" w:type="dxa"/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100 %</w:t>
            </w:r>
          </w:p>
        </w:tc>
      </w:tr>
      <w:tr w:rsidR="00E6221F" w:rsidRPr="00F06548" w:rsidTr="009D1CEA">
        <w:trPr>
          <w:trHeight w:val="377"/>
        </w:trPr>
        <w:tc>
          <w:tcPr>
            <w:tcW w:w="4082" w:type="dxa"/>
            <w:shd w:val="clear" w:color="auto" w:fill="DDD9C3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w ramach mikrodotacji</w:t>
            </w:r>
          </w:p>
        </w:tc>
        <w:tc>
          <w:tcPr>
            <w:tcW w:w="3062" w:type="dxa"/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E6221F" w:rsidRPr="00F06548" w:rsidTr="009D1CEA">
        <w:trPr>
          <w:trHeight w:val="377"/>
        </w:trPr>
        <w:tc>
          <w:tcPr>
            <w:tcW w:w="4082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zewnętrzne/ własne finansowe i/lub osobowe</w:t>
            </w:r>
          </w:p>
        </w:tc>
        <w:tc>
          <w:tcPr>
            <w:tcW w:w="30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221F" w:rsidRDefault="00E6221F" w:rsidP="009D1CE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5C47A2" w:rsidRPr="00F06548" w:rsidTr="005C47A2">
        <w:trPr>
          <w:trHeight w:val="377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5C47A2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osobowy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7E739F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7E739F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5C47A2" w:rsidRPr="00F06548" w:rsidTr="005C47A2">
        <w:trPr>
          <w:trHeight w:val="377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5C47A2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finansowy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7E739F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7A2" w:rsidRDefault="005C47A2" w:rsidP="007E739F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</w:tbl>
    <w:p w:rsidR="00B60D75" w:rsidRDefault="00B60D75" w:rsidP="00F768C0">
      <w:pPr>
        <w:pStyle w:val="Podtytu"/>
        <w:jc w:val="center"/>
        <w:sectPr w:rsidR="00B60D75" w:rsidSect="00C0027E">
          <w:headerReference w:type="default" r:id="rId8"/>
          <w:footerReference w:type="default" r:id="rId9"/>
          <w:pgSz w:w="11906" w:h="16838"/>
          <w:pgMar w:top="709" w:right="1417" w:bottom="1843" w:left="1417" w:header="708" w:footer="708" w:gutter="0"/>
          <w:cols w:space="708"/>
          <w:docGrid w:linePitch="360"/>
        </w:sectPr>
      </w:pPr>
    </w:p>
    <w:p w:rsidR="00B60D75" w:rsidRDefault="00B60D75" w:rsidP="00B60D75">
      <w:pPr>
        <w:pStyle w:val="Podtytu"/>
        <w:jc w:val="center"/>
      </w:pPr>
      <w:r>
        <w:lastRenderedPageBreak/>
        <w:t xml:space="preserve">Rozliczenie środków </w:t>
      </w:r>
      <w:r w:rsidRPr="00F768C0">
        <w:t>w ramach mikrod</w:t>
      </w:r>
      <w:bookmarkStart w:id="0" w:name="_GoBack"/>
      <w:bookmarkEnd w:id="0"/>
      <w:r w:rsidRPr="00F768C0">
        <w:t>otacji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1143"/>
        <w:gridCol w:w="2714"/>
        <w:gridCol w:w="1822"/>
        <w:gridCol w:w="1134"/>
        <w:gridCol w:w="1290"/>
        <w:gridCol w:w="1134"/>
        <w:gridCol w:w="1134"/>
        <w:gridCol w:w="1470"/>
        <w:gridCol w:w="1471"/>
      </w:tblGrid>
      <w:tr w:rsidR="00896D42" w:rsidRPr="005B7BB2" w:rsidTr="00896D42">
        <w:tc>
          <w:tcPr>
            <w:tcW w:w="562" w:type="dxa"/>
            <w:vMerge w:val="restart"/>
            <w:shd w:val="clear" w:color="auto" w:fill="DDD9C3"/>
            <w:vAlign w:val="center"/>
          </w:tcPr>
          <w:p w:rsidR="00896D42" w:rsidRPr="005B7BB2" w:rsidRDefault="00896D42" w:rsidP="007D1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143" w:type="dxa"/>
            <w:vMerge w:val="restart"/>
            <w:shd w:val="clear" w:color="auto" w:fill="DDD9C3"/>
            <w:vAlign w:val="center"/>
          </w:tcPr>
          <w:p w:rsidR="00896D42" w:rsidRPr="005B7BB2" w:rsidRDefault="00896D42" w:rsidP="007D1E9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>pozycja budżetowa</w:t>
            </w:r>
          </w:p>
        </w:tc>
        <w:tc>
          <w:tcPr>
            <w:tcW w:w="2714" w:type="dxa"/>
            <w:vMerge w:val="restart"/>
            <w:shd w:val="clear" w:color="auto" w:fill="DDD9C3"/>
            <w:vAlign w:val="center"/>
          </w:tcPr>
          <w:p w:rsidR="00896D42" w:rsidRPr="005B7BB2" w:rsidRDefault="00896D42" w:rsidP="003D6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>nazwa wydatku</w:t>
            </w:r>
          </w:p>
        </w:tc>
        <w:tc>
          <w:tcPr>
            <w:tcW w:w="1822" w:type="dxa"/>
            <w:vMerge w:val="restart"/>
            <w:shd w:val="clear" w:color="auto" w:fill="DDD9C3"/>
            <w:vAlign w:val="center"/>
          </w:tcPr>
          <w:p w:rsidR="00896D42" w:rsidRPr="005B7BB2" w:rsidRDefault="00896D42" w:rsidP="003D6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nr</w:t>
            </w:r>
            <w:r w:rsidRPr="005B7BB2">
              <w:rPr>
                <w:rFonts w:cstheme="minorHAnsi"/>
                <w:b/>
                <w:sz w:val="20"/>
                <w:szCs w:val="20"/>
              </w:rPr>
              <w:t xml:space="preserve"> dokumentu</w:t>
            </w:r>
          </w:p>
        </w:tc>
        <w:tc>
          <w:tcPr>
            <w:tcW w:w="1134" w:type="dxa"/>
            <w:vMerge w:val="restart"/>
            <w:shd w:val="clear" w:color="auto" w:fill="DDD9C3"/>
            <w:vAlign w:val="center"/>
          </w:tcPr>
          <w:p w:rsidR="00896D42" w:rsidRPr="005B7BB2" w:rsidRDefault="00896D42" w:rsidP="00896D4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 xml:space="preserve">wartość całkowita </w:t>
            </w:r>
          </w:p>
        </w:tc>
        <w:tc>
          <w:tcPr>
            <w:tcW w:w="3558" w:type="dxa"/>
            <w:gridSpan w:val="3"/>
            <w:shd w:val="clear" w:color="auto" w:fill="auto"/>
            <w:vAlign w:val="center"/>
          </w:tcPr>
          <w:p w:rsidR="00896D42" w:rsidRPr="005B7BB2" w:rsidRDefault="00896D42" w:rsidP="003D6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 tym</w:t>
            </w:r>
          </w:p>
        </w:tc>
        <w:tc>
          <w:tcPr>
            <w:tcW w:w="1470" w:type="dxa"/>
            <w:vMerge w:val="restart"/>
            <w:shd w:val="clear" w:color="auto" w:fill="DDD9C3"/>
            <w:vAlign w:val="center"/>
          </w:tcPr>
          <w:p w:rsidR="00896D42" w:rsidRPr="005B7BB2" w:rsidRDefault="00896D42" w:rsidP="003D6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>data wystawienia</w:t>
            </w:r>
          </w:p>
        </w:tc>
        <w:tc>
          <w:tcPr>
            <w:tcW w:w="1471" w:type="dxa"/>
            <w:vMerge w:val="restart"/>
            <w:shd w:val="clear" w:color="auto" w:fill="DDD9C3"/>
            <w:vAlign w:val="center"/>
          </w:tcPr>
          <w:p w:rsidR="00896D42" w:rsidRPr="005B7BB2" w:rsidRDefault="00896D42" w:rsidP="003D6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B7BB2">
              <w:rPr>
                <w:rFonts w:cstheme="minorHAnsi"/>
                <w:b/>
                <w:sz w:val="20"/>
                <w:szCs w:val="20"/>
              </w:rPr>
              <w:t>data zapłaty</w:t>
            </w:r>
          </w:p>
        </w:tc>
      </w:tr>
      <w:tr w:rsidR="007D1E9C" w:rsidRPr="0034271E" w:rsidTr="00896D42">
        <w:tc>
          <w:tcPr>
            <w:tcW w:w="562" w:type="dxa"/>
            <w:vMerge/>
            <w:shd w:val="clear" w:color="auto" w:fill="DDD9C3"/>
            <w:vAlign w:val="center"/>
          </w:tcPr>
          <w:p w:rsidR="007D1E9C" w:rsidRPr="0034271E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3" w:type="dxa"/>
            <w:vMerge/>
            <w:shd w:val="clear" w:color="auto" w:fill="DDD9C3"/>
            <w:vAlign w:val="center"/>
          </w:tcPr>
          <w:p w:rsidR="007D1E9C" w:rsidRPr="0034271E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14" w:type="dxa"/>
            <w:vMerge/>
            <w:shd w:val="clear" w:color="auto" w:fill="DDD9C3"/>
          </w:tcPr>
          <w:p w:rsidR="007D1E9C" w:rsidRPr="0034271E" w:rsidRDefault="007D1E9C" w:rsidP="00223B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2" w:type="dxa"/>
            <w:vMerge/>
            <w:shd w:val="clear" w:color="auto" w:fill="DDD9C3"/>
          </w:tcPr>
          <w:p w:rsidR="007D1E9C" w:rsidRPr="0034271E" w:rsidRDefault="007D1E9C" w:rsidP="00223B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DD9C3"/>
            <w:vAlign w:val="center"/>
          </w:tcPr>
          <w:p w:rsidR="007D1E9C" w:rsidRPr="0034271E" w:rsidRDefault="007D1E9C" w:rsidP="003D610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DDD9C3"/>
            <w:vAlign w:val="center"/>
          </w:tcPr>
          <w:p w:rsidR="007D1E9C" w:rsidRPr="0034271E" w:rsidRDefault="007D1E9C" w:rsidP="003D610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271E">
              <w:rPr>
                <w:rFonts w:cstheme="minorHAnsi"/>
                <w:sz w:val="20"/>
                <w:szCs w:val="20"/>
              </w:rPr>
              <w:t>mikrodotacja</w:t>
            </w:r>
          </w:p>
        </w:tc>
        <w:tc>
          <w:tcPr>
            <w:tcW w:w="1134" w:type="dxa"/>
            <w:shd w:val="clear" w:color="auto" w:fill="DDD9C3"/>
            <w:vAlign w:val="center"/>
          </w:tcPr>
          <w:p w:rsidR="00896D42" w:rsidRDefault="007D1E9C" w:rsidP="00896D4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271E">
              <w:rPr>
                <w:rFonts w:cstheme="minorHAnsi"/>
                <w:sz w:val="20"/>
                <w:szCs w:val="20"/>
              </w:rPr>
              <w:t xml:space="preserve">wkład </w:t>
            </w:r>
          </w:p>
          <w:p w:rsidR="007D1E9C" w:rsidRPr="0034271E" w:rsidRDefault="00896D42" w:rsidP="00896D4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osobowy</w:t>
            </w:r>
          </w:p>
        </w:tc>
        <w:tc>
          <w:tcPr>
            <w:tcW w:w="1134" w:type="dxa"/>
            <w:shd w:val="clear" w:color="auto" w:fill="DDD9C3"/>
            <w:vAlign w:val="center"/>
          </w:tcPr>
          <w:p w:rsidR="00896D42" w:rsidRDefault="007D1E9C" w:rsidP="00896D4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271E">
              <w:rPr>
                <w:rFonts w:cstheme="minorHAnsi"/>
                <w:sz w:val="20"/>
                <w:szCs w:val="20"/>
              </w:rPr>
              <w:t xml:space="preserve">wkład </w:t>
            </w:r>
          </w:p>
          <w:p w:rsidR="007D1E9C" w:rsidRPr="0034271E" w:rsidRDefault="00896D42" w:rsidP="00896D4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finansowy</w:t>
            </w:r>
          </w:p>
        </w:tc>
        <w:tc>
          <w:tcPr>
            <w:tcW w:w="1470" w:type="dxa"/>
            <w:vMerge/>
            <w:shd w:val="clear" w:color="auto" w:fill="DDD9C3"/>
          </w:tcPr>
          <w:p w:rsidR="007D1E9C" w:rsidRPr="0034271E" w:rsidRDefault="007D1E9C" w:rsidP="00223B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1" w:type="dxa"/>
            <w:vMerge/>
            <w:shd w:val="clear" w:color="auto" w:fill="DDD9C3"/>
          </w:tcPr>
          <w:p w:rsidR="007D1E9C" w:rsidRPr="0034271E" w:rsidRDefault="007D1E9C" w:rsidP="00223BC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E35FE" w:rsidRPr="007D1E9C" w:rsidTr="00896D42">
        <w:tc>
          <w:tcPr>
            <w:tcW w:w="562" w:type="dxa"/>
            <w:vAlign w:val="center"/>
          </w:tcPr>
          <w:p w:rsidR="000E35FE" w:rsidRPr="007D1E9C" w:rsidRDefault="00B87F63" w:rsidP="007D1E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43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14" w:type="dxa"/>
            <w:vAlign w:val="center"/>
          </w:tcPr>
          <w:p w:rsidR="000E35FE" w:rsidRPr="007D1E9C" w:rsidRDefault="000E35FE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0E35FE" w:rsidRPr="007D1E9C" w:rsidRDefault="000E35FE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0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:rsidR="000E35FE" w:rsidRPr="007D1E9C" w:rsidRDefault="000E35FE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D1E9C" w:rsidRPr="007D1E9C" w:rsidTr="00896D42">
        <w:tc>
          <w:tcPr>
            <w:tcW w:w="562" w:type="dxa"/>
            <w:vAlign w:val="center"/>
          </w:tcPr>
          <w:p w:rsidR="007D1E9C" w:rsidRPr="007D1E9C" w:rsidRDefault="00B87F63" w:rsidP="007D1E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43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14" w:type="dxa"/>
            <w:vAlign w:val="center"/>
          </w:tcPr>
          <w:p w:rsidR="007D1E9C" w:rsidRPr="007D1E9C" w:rsidRDefault="007D1E9C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7D1E9C" w:rsidRPr="007D1E9C" w:rsidRDefault="007D1E9C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0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7D1E9C" w:rsidRPr="007D1E9C" w:rsidRDefault="007D1E9C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:rsidR="005B7BB2" w:rsidRPr="007D1E9C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7BB2" w:rsidRPr="007D1E9C" w:rsidTr="00896D42">
        <w:tc>
          <w:tcPr>
            <w:tcW w:w="562" w:type="dxa"/>
            <w:vAlign w:val="center"/>
          </w:tcPr>
          <w:p w:rsidR="005B7BB2" w:rsidRDefault="00B87F63" w:rsidP="007D1E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43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14" w:type="dxa"/>
            <w:vAlign w:val="center"/>
          </w:tcPr>
          <w:p w:rsidR="005B7BB2" w:rsidRDefault="005B7BB2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:rsidR="005B7BB2" w:rsidRDefault="005B7BB2" w:rsidP="007D1E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0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:rsidR="005B7BB2" w:rsidRDefault="005B7BB2" w:rsidP="007D1E9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B60D75" w:rsidRDefault="00B60D75" w:rsidP="00223BC6">
      <w:pPr>
        <w:rPr>
          <w:rFonts w:asciiTheme="majorHAnsi" w:hAnsiTheme="majorHAnsi" w:cstheme="majorHAnsi"/>
        </w:rPr>
      </w:pPr>
    </w:p>
    <w:p w:rsidR="003E4AA4" w:rsidRPr="003E4AA4" w:rsidRDefault="003E4AA4" w:rsidP="00223BC6">
      <w:pPr>
        <w:rPr>
          <w:rFonts w:cstheme="minorHAnsi"/>
          <w:sz w:val="20"/>
          <w:szCs w:val="20"/>
        </w:rPr>
      </w:pPr>
      <w:r w:rsidRPr="003E4AA4">
        <w:rPr>
          <w:rFonts w:cstheme="minorHAnsi"/>
          <w:sz w:val="20"/>
          <w:szCs w:val="20"/>
        </w:rPr>
        <w:t xml:space="preserve">Uwagi do rozliczenia: </w:t>
      </w:r>
    </w:p>
    <w:sectPr w:rsidR="003E4AA4" w:rsidRPr="003E4AA4" w:rsidSect="00B60D75">
      <w:pgSz w:w="16838" w:h="11906" w:orient="landscape"/>
      <w:pgMar w:top="1418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DCE" w:rsidRDefault="00747DCE" w:rsidP="00B3659C">
      <w:pPr>
        <w:spacing w:after="0" w:line="240" w:lineRule="auto"/>
      </w:pPr>
      <w:r>
        <w:separator/>
      </w:r>
    </w:p>
  </w:endnote>
  <w:endnote w:type="continuationSeparator" w:id="0">
    <w:p w:rsidR="00747DCE" w:rsidRDefault="00747DCE" w:rsidP="00B3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7E" w:rsidRDefault="00C0027E">
    <w:pPr>
      <w:pStyle w:val="Stopka"/>
    </w:pPr>
    <w:r>
      <w:rPr>
        <w:rFonts w:asciiTheme="majorHAnsi" w:hAnsiTheme="majorHAnsi" w:cstheme="majorHAnsi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AB5848D" wp14:editId="10AAF0B7">
          <wp:simplePos x="0" y="0"/>
          <wp:positionH relativeFrom="page">
            <wp:align>right</wp:align>
          </wp:positionH>
          <wp:positionV relativeFrom="paragraph">
            <wp:posOffset>-781050</wp:posOffset>
          </wp:positionV>
          <wp:extent cx="4595037" cy="1392865"/>
          <wp:effectExtent l="0" t="0" r="0" b="0"/>
          <wp:wrapNone/>
          <wp:docPr id="4" name="Obraz 4" descr="C:\Users\Jakub\AppData\Local\Microsoft\Windows\INetCache\Content.Word\miasto blab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kub\AppData\Local\Microsoft\Windows\INetCache\Content.Word\miasto blab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5037" cy="139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DCE" w:rsidRDefault="00747DCE" w:rsidP="00B3659C">
      <w:pPr>
        <w:spacing w:after="0" w:line="240" w:lineRule="auto"/>
      </w:pPr>
      <w:r>
        <w:separator/>
      </w:r>
    </w:p>
  </w:footnote>
  <w:footnote w:type="continuationSeparator" w:id="0">
    <w:p w:rsidR="00747DCE" w:rsidRDefault="00747DCE" w:rsidP="00B3659C">
      <w:pPr>
        <w:spacing w:after="0" w:line="240" w:lineRule="auto"/>
      </w:pPr>
      <w:r>
        <w:continuationSeparator/>
      </w:r>
    </w:p>
  </w:footnote>
  <w:footnote w:id="1">
    <w:p w:rsidR="009745F0" w:rsidRPr="002F4B75" w:rsidRDefault="009745F0" w:rsidP="009745F0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  <w:szCs w:val="16"/>
        </w:rPr>
        <w:t xml:space="preserve">sfera działalności pożytku publicznego, zgodnie z art. 4 w rozumieniu Ustawy o działalności pożytku publicznego i o wolontariacie </w:t>
      </w:r>
      <w:r>
        <w:rPr>
          <w:rFonts w:asciiTheme="majorHAnsi" w:hAnsiTheme="majorHAnsi" w:cstheme="majorHAnsi"/>
          <w:sz w:val="16"/>
          <w:szCs w:val="16"/>
        </w:rPr>
        <w:br/>
        <w:t>(</w:t>
      </w:r>
      <w:r w:rsidRPr="00A030E3">
        <w:rPr>
          <w:rFonts w:asciiTheme="majorHAnsi" w:hAnsiTheme="majorHAnsi" w:cstheme="majorHAnsi"/>
          <w:sz w:val="16"/>
          <w:szCs w:val="16"/>
        </w:rPr>
        <w:t>Dz.U. 2003 nr 96 poz. 873</w:t>
      </w:r>
      <w:r>
        <w:rPr>
          <w:rFonts w:asciiTheme="majorHAnsi" w:hAnsiTheme="majorHAnsi" w:cstheme="majorHAnsi"/>
          <w:sz w:val="16"/>
          <w:szCs w:val="16"/>
        </w:rPr>
        <w:t xml:space="preserve"> z </w:t>
      </w:r>
      <w:proofErr w:type="spellStart"/>
      <w:r>
        <w:rPr>
          <w:rFonts w:asciiTheme="majorHAnsi" w:hAnsiTheme="majorHAnsi" w:cstheme="majorHAnsi"/>
          <w:sz w:val="16"/>
          <w:szCs w:val="16"/>
        </w:rPr>
        <w:t>póź</w:t>
      </w:r>
      <w:proofErr w:type="spellEnd"/>
      <w:r>
        <w:rPr>
          <w:rFonts w:asciiTheme="majorHAnsi" w:hAnsiTheme="majorHAnsi" w:cstheme="majorHAnsi"/>
          <w:sz w:val="16"/>
          <w:szCs w:val="16"/>
        </w:rPr>
        <w:t xml:space="preserve">. zm.)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59C" w:rsidRPr="009243A9" w:rsidRDefault="00F64FA0">
    <w:pPr>
      <w:pStyle w:val="Nagwek"/>
      <w:rPr>
        <w:rFonts w:asciiTheme="majorHAnsi" w:hAnsiTheme="majorHAnsi" w:cstheme="majorHAnsi"/>
      </w:rPr>
    </w:pPr>
    <w:r w:rsidRPr="009243A9">
      <w:rPr>
        <w:rFonts w:asciiTheme="majorHAnsi" w:hAnsiTheme="majorHAnsi" w:cstheme="majorHAns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27E5"/>
    <w:multiLevelType w:val="hybridMultilevel"/>
    <w:tmpl w:val="825213BA"/>
    <w:lvl w:ilvl="0" w:tplc="C3AAF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A1DC3"/>
    <w:multiLevelType w:val="hybridMultilevel"/>
    <w:tmpl w:val="07CEE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C4E3C"/>
    <w:multiLevelType w:val="hybridMultilevel"/>
    <w:tmpl w:val="182CC5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A00128"/>
    <w:multiLevelType w:val="hybridMultilevel"/>
    <w:tmpl w:val="044ADD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CF2CCE"/>
    <w:multiLevelType w:val="hybridMultilevel"/>
    <w:tmpl w:val="F73ECA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9C"/>
    <w:rsid w:val="00047D6E"/>
    <w:rsid w:val="00054213"/>
    <w:rsid w:val="00074903"/>
    <w:rsid w:val="000E35FE"/>
    <w:rsid w:val="001008A4"/>
    <w:rsid w:val="0011341D"/>
    <w:rsid w:val="001138FB"/>
    <w:rsid w:val="00131159"/>
    <w:rsid w:val="0014058E"/>
    <w:rsid w:val="0017215D"/>
    <w:rsid w:val="00200222"/>
    <w:rsid w:val="00223BC6"/>
    <w:rsid w:val="00251941"/>
    <w:rsid w:val="002A33F4"/>
    <w:rsid w:val="002B01AA"/>
    <w:rsid w:val="002E215C"/>
    <w:rsid w:val="003205FA"/>
    <w:rsid w:val="0034271E"/>
    <w:rsid w:val="003620B5"/>
    <w:rsid w:val="003950CA"/>
    <w:rsid w:val="003D610E"/>
    <w:rsid w:val="003E4AA4"/>
    <w:rsid w:val="00400F55"/>
    <w:rsid w:val="00447166"/>
    <w:rsid w:val="004A008F"/>
    <w:rsid w:val="004A4FC5"/>
    <w:rsid w:val="004C0910"/>
    <w:rsid w:val="004D059D"/>
    <w:rsid w:val="004F3143"/>
    <w:rsid w:val="005111DB"/>
    <w:rsid w:val="0052408D"/>
    <w:rsid w:val="00524D59"/>
    <w:rsid w:val="0056541F"/>
    <w:rsid w:val="00595F3F"/>
    <w:rsid w:val="00596E17"/>
    <w:rsid w:val="005A4838"/>
    <w:rsid w:val="005B7BB2"/>
    <w:rsid w:val="005C47A2"/>
    <w:rsid w:val="005D31E4"/>
    <w:rsid w:val="00627324"/>
    <w:rsid w:val="00640A4C"/>
    <w:rsid w:val="006B6A71"/>
    <w:rsid w:val="006F4208"/>
    <w:rsid w:val="007129EC"/>
    <w:rsid w:val="0074107C"/>
    <w:rsid w:val="00747DCE"/>
    <w:rsid w:val="007875D5"/>
    <w:rsid w:val="0079484F"/>
    <w:rsid w:val="007D1E9C"/>
    <w:rsid w:val="007D22E3"/>
    <w:rsid w:val="007F4D34"/>
    <w:rsid w:val="007F54C4"/>
    <w:rsid w:val="0084200D"/>
    <w:rsid w:val="00844CC1"/>
    <w:rsid w:val="00847530"/>
    <w:rsid w:val="00865A96"/>
    <w:rsid w:val="0087236A"/>
    <w:rsid w:val="00896D42"/>
    <w:rsid w:val="00901D35"/>
    <w:rsid w:val="009243A9"/>
    <w:rsid w:val="0094127A"/>
    <w:rsid w:val="00944DC8"/>
    <w:rsid w:val="00955C80"/>
    <w:rsid w:val="009745F0"/>
    <w:rsid w:val="00993A4A"/>
    <w:rsid w:val="00A12855"/>
    <w:rsid w:val="00A162F2"/>
    <w:rsid w:val="00A2458B"/>
    <w:rsid w:val="00A43375"/>
    <w:rsid w:val="00A8284E"/>
    <w:rsid w:val="00A9455E"/>
    <w:rsid w:val="00AA4BE0"/>
    <w:rsid w:val="00AE5D9F"/>
    <w:rsid w:val="00B3659C"/>
    <w:rsid w:val="00B41DA4"/>
    <w:rsid w:val="00B43B44"/>
    <w:rsid w:val="00B60D75"/>
    <w:rsid w:val="00B64CDC"/>
    <w:rsid w:val="00B87F63"/>
    <w:rsid w:val="00B95AE1"/>
    <w:rsid w:val="00BA272B"/>
    <w:rsid w:val="00BB0781"/>
    <w:rsid w:val="00BF367B"/>
    <w:rsid w:val="00C0027E"/>
    <w:rsid w:val="00C34769"/>
    <w:rsid w:val="00C63DAF"/>
    <w:rsid w:val="00C76F42"/>
    <w:rsid w:val="00CA2268"/>
    <w:rsid w:val="00CB76F8"/>
    <w:rsid w:val="00DB1A9A"/>
    <w:rsid w:val="00DD28FA"/>
    <w:rsid w:val="00DE4AB1"/>
    <w:rsid w:val="00E44BEA"/>
    <w:rsid w:val="00E560F3"/>
    <w:rsid w:val="00E6221F"/>
    <w:rsid w:val="00E90651"/>
    <w:rsid w:val="00E97105"/>
    <w:rsid w:val="00ED0AB2"/>
    <w:rsid w:val="00F35B92"/>
    <w:rsid w:val="00F43393"/>
    <w:rsid w:val="00F64FA0"/>
    <w:rsid w:val="00F768C0"/>
    <w:rsid w:val="00F832CE"/>
    <w:rsid w:val="00FC477D"/>
    <w:rsid w:val="00FD00A3"/>
    <w:rsid w:val="00FD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24E540-2D11-460B-8673-2F79A30AA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9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59C"/>
  </w:style>
  <w:style w:type="paragraph" w:styleId="Stopka">
    <w:name w:val="footer"/>
    <w:basedOn w:val="Normalny"/>
    <w:link w:val="Stopka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59C"/>
  </w:style>
  <w:style w:type="table" w:styleId="Tabela-Siatka">
    <w:name w:val="Table Grid"/>
    <w:basedOn w:val="Standardowy"/>
    <w:uiPriority w:val="39"/>
    <w:rsid w:val="0025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7236A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4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4C4"/>
    <w:rPr>
      <w:i/>
      <w:iCs/>
      <w:color w:val="5B9BD5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1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13A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nhideWhenUsed/>
    <w:rsid w:val="006F42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F4208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6F420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42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42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4208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21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E215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CA517-22BA-4BA2-ADB4-A244E45D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nazwa organizacji</dc:creator>
  <cp:lastModifiedBy>skynet</cp:lastModifiedBy>
  <cp:revision>3</cp:revision>
  <cp:lastPrinted>2018-02-05T10:26:00Z</cp:lastPrinted>
  <dcterms:created xsi:type="dcterms:W3CDTF">2019-02-13T10:36:00Z</dcterms:created>
  <dcterms:modified xsi:type="dcterms:W3CDTF">2019-02-18T13:51:00Z</dcterms:modified>
</cp:coreProperties>
</file>